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F2F9" w14:textId="77777777" w:rsidR="00951C56" w:rsidRPr="00951C56" w:rsidRDefault="00951C56" w:rsidP="00951C56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169F12E0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6FA3DBBC" w14:textId="77777777" w:rsidR="00951C56" w:rsidRPr="00951C56" w:rsidRDefault="00951C56" w:rsidP="00951C56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7C31BC9F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B1E0D62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6AF4388C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362A4BCB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FAA8B2F" w14:textId="77777777" w:rsidR="00951C56" w:rsidRPr="00951C56" w:rsidRDefault="00951C56" w:rsidP="00951C56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1CAA34C9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8B7CB07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DF4945F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3AECEFA2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EB1DBA4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7843E87C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603AC8F1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A3BB4F8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6F9A6BC0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1224A6E7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323B307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2B97D57B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7AE5A386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1323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56BF55B2" w14:textId="77777777" w:rsidR="00951C56" w:rsidRPr="00951C56" w:rsidRDefault="00951C56" w:rsidP="00951C5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</w:r>
      <w:r w:rsidRPr="00951C5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„Wymiana rurociągu wody gospodarczej" – ZUW Goczałkowice </w:t>
      </w:r>
    </w:p>
    <w:p w14:paraId="05477DFC" w14:textId="77777777" w:rsidR="00951C56" w:rsidRPr="00951C56" w:rsidRDefault="00951C56" w:rsidP="00951C5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22B8EABD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2B12255C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zamówienia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723005F2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76118B7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(wartość netto + należny podatek VAT) zamówienia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 zł</w:t>
      </w:r>
    </w:p>
    <w:p w14:paraId="22FDEB71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23E020E" w14:textId="77777777" w:rsidR="00951C56" w:rsidRPr="00951C56" w:rsidRDefault="00951C56" w:rsidP="00951C56">
      <w:pPr>
        <w:spacing w:after="120" w:line="240" w:lineRule="auto"/>
        <w:ind w:left="28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które składają się:</w:t>
      </w:r>
    </w:p>
    <w:p w14:paraId="1FE188D0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1) </w:t>
      </w: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projektowej: 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2A4A501C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7FF003A8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projektowej: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35C93ACB" w14:textId="77777777" w:rsidR="00951C56" w:rsidRPr="00951C56" w:rsidRDefault="00951C56" w:rsidP="00951C56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3E153D8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765A2DA1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  <w:lastRenderedPageBreak/>
        <w:t xml:space="preserve">2) </w:t>
      </w: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7C95611C" w14:textId="77777777" w:rsidR="00951C56" w:rsidRPr="00951C56" w:rsidRDefault="00951C56" w:rsidP="00951C5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9BB7778" w14:textId="77777777" w:rsidR="00951C56" w:rsidRPr="00951C56" w:rsidRDefault="00951C56" w:rsidP="00951C5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77E2F9A7" w14:textId="77777777" w:rsidR="00951C56" w:rsidRPr="00951C56" w:rsidRDefault="00951C56" w:rsidP="00951C5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9906B4F" w14:textId="77777777" w:rsidR="00951C56" w:rsidRPr="00951C56" w:rsidRDefault="00951C56" w:rsidP="00951C5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1471A86B" w14:textId="77777777" w:rsidR="00951C56" w:rsidRPr="00951C56" w:rsidRDefault="00951C56" w:rsidP="00951C5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756C7DE" w14:textId="77777777" w:rsidR="00951C56" w:rsidRPr="00951C56" w:rsidRDefault="00951C56" w:rsidP="00951C5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073E75EE" w14:textId="77777777" w:rsidR="00951C56" w:rsidRPr="00951C56" w:rsidRDefault="00951C56" w:rsidP="00951C56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23EDC9E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bookmarkStart w:id="0" w:name="_Hlk67397335"/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3) </w:t>
      </w: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majątkowych: 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1.000,00 zł</w:t>
      </w:r>
    </w:p>
    <w:p w14:paraId="40A252DE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951C56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2E51F4B4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brutto z tytułu przeniesienia autorskich praw majątkowych: 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1.230,00 zł</w:t>
      </w:r>
    </w:p>
    <w:p w14:paraId="19257702" w14:textId="77777777" w:rsidR="00951C56" w:rsidRPr="00951C56" w:rsidRDefault="00951C56" w:rsidP="00951C5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951C56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bookmarkEnd w:id="0"/>
    <w:p w14:paraId="4D53447E" w14:textId="77777777" w:rsidR="00951C56" w:rsidRPr="00951C56" w:rsidRDefault="00951C56" w:rsidP="00951C5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31 grudnia 2026 roku.</w:t>
      </w:r>
    </w:p>
    <w:p w14:paraId="0E777B88" w14:textId="77777777" w:rsidR="00951C56" w:rsidRPr="00951C56" w:rsidRDefault="00951C56" w:rsidP="00951C5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18CAB726" w14:textId="77777777" w:rsidR="00951C56" w:rsidRPr="00951C56" w:rsidRDefault="00951C56" w:rsidP="00951C56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za wady przedmiotu umowy na </w:t>
      </w:r>
      <w:r w:rsidRPr="00951C56">
        <w:rPr>
          <w:rFonts w:ascii="Times New Roman" w:eastAsia="Calibri" w:hAnsi="Times New Roman" w:cs="Times New Roman"/>
          <w:b/>
          <w:color w:val="0070C0"/>
          <w:kern w:val="0"/>
          <w:shd w:val="clear" w:color="auto" w:fill="FFFFFF"/>
          <w:lang w:eastAsia="pl-PL"/>
          <w14:ligatures w14:val="none"/>
        </w:rPr>
        <w:t>okres 36 miesięcy</w:t>
      </w:r>
      <w:r w:rsidRPr="00951C5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, liczony od dnia następnego po dniu podpisania przez Strony protokołu z odbioru kompletnej dokumentacji projektowej potwierdzający prawidłowe wykonanie przedmiotu umowy bez wad, jednakże nie krócej niż do dnia odbioru końcowego robót realizowanych na podstawie dokumentacji projektowej.</w:t>
      </w:r>
    </w:p>
    <w:p w14:paraId="33E0DCC3" w14:textId="77777777" w:rsidR="00951C56" w:rsidRPr="00951C56" w:rsidRDefault="00951C56" w:rsidP="00951C56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5481E1E8" w14:textId="77777777" w:rsidR="00951C56" w:rsidRPr="00951C56" w:rsidRDefault="00951C56" w:rsidP="00951C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15C45C8C" w14:textId="77777777" w:rsidR="00951C56" w:rsidRPr="00951C56" w:rsidRDefault="00951C56" w:rsidP="00951C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291F237A" w14:textId="77777777" w:rsidR="00951C56" w:rsidRPr="00951C56" w:rsidRDefault="00951C56" w:rsidP="00951C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2AA0D723" w14:textId="77777777" w:rsidR="00951C56" w:rsidRPr="00951C56" w:rsidRDefault="00951C56" w:rsidP="00951C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951C5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776A2F0E" w14:textId="77777777" w:rsidR="00951C56" w:rsidRPr="00951C56" w:rsidRDefault="00951C56" w:rsidP="00951C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3F9C2805" w14:textId="77777777" w:rsidR="00951C56" w:rsidRPr="00951C56" w:rsidRDefault="00951C56" w:rsidP="00951C56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64B80C13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03B420F4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3060E145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FAEE97D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4.05.2016, str. 1).</w:t>
      </w:r>
    </w:p>
    <w:p w14:paraId="44401695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69AF387B" w14:textId="77777777" w:rsidR="00951C56" w:rsidRPr="00951C56" w:rsidRDefault="00951C56" w:rsidP="00951C5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1" w:name="_Hlk66085368"/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0216A52C" w14:textId="77777777" w:rsidR="00951C56" w:rsidRPr="00951C56" w:rsidRDefault="00951C56" w:rsidP="00951C5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9CB3E56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4523294F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70F491CA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189E745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27A29B1" w14:textId="77777777" w:rsidR="00951C56" w:rsidRPr="00951C56" w:rsidRDefault="00951C56" w:rsidP="00951C56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339E4D3C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B05B9C8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5B51656" w14:textId="77777777" w:rsidR="00951C56" w:rsidRPr="00951C56" w:rsidRDefault="00951C56" w:rsidP="00951C5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1323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0F268B35" w14:textId="77777777" w:rsidR="00951C56" w:rsidRPr="00951C56" w:rsidRDefault="00951C56" w:rsidP="00951C5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</w:r>
      <w:r w:rsidRPr="00951C5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„Wymiana rurociągu wody gospodarczej" – ZUW Goczałkowice </w:t>
      </w:r>
    </w:p>
    <w:p w14:paraId="54B718F0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0F44A13B" w14:textId="77777777" w:rsidR="00951C56" w:rsidRPr="00951C56" w:rsidRDefault="00951C56" w:rsidP="00951C56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56EA1971" w14:textId="77777777" w:rsidR="00951C56" w:rsidRPr="00951C56" w:rsidRDefault="00951C56" w:rsidP="00951C56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6DDEE90D" w14:textId="77777777" w:rsidR="00951C56" w:rsidRPr="00951C56" w:rsidRDefault="00951C56" w:rsidP="00951C5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1B9F923C" w14:textId="77777777" w:rsidR="00951C56" w:rsidRPr="00951C56" w:rsidRDefault="00951C56" w:rsidP="00951C5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53B9BAAC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73B3F24" w14:textId="77777777" w:rsidR="00951C56" w:rsidRPr="00951C56" w:rsidRDefault="00951C56" w:rsidP="00951C5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6F1F5B5" w14:textId="77777777" w:rsidR="00951C56" w:rsidRPr="00951C56" w:rsidRDefault="00951C56" w:rsidP="00951C5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B6C1259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C08A1E6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1237A590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7BD730D8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979BCC4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E4B6D11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EA3F20D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289C481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A442BED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456239B" w14:textId="77777777" w:rsidR="00951C56" w:rsidRPr="00951C56" w:rsidRDefault="00951C56" w:rsidP="00951C56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2" w:name="_Hlk103147169"/>
      <w:bookmarkEnd w:id="1"/>
      <w:r w:rsidRPr="00951C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17A0A922" w14:textId="77777777" w:rsidR="00951C56" w:rsidRPr="00951C56" w:rsidRDefault="00951C56" w:rsidP="00951C56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9853D32" w14:textId="77777777" w:rsidR="00951C56" w:rsidRPr="00951C56" w:rsidRDefault="00951C56" w:rsidP="00951C5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57895159" w14:textId="77777777" w:rsidR="00951C56" w:rsidRPr="00951C56" w:rsidRDefault="00951C56" w:rsidP="00951C5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4A02A749" w14:textId="77777777" w:rsidR="00951C56" w:rsidRPr="00951C56" w:rsidRDefault="00951C56" w:rsidP="00951C56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2D88132" w14:textId="77777777" w:rsidR="00951C56" w:rsidRPr="00951C56" w:rsidRDefault="00951C56" w:rsidP="00951C56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26E147A9" w14:textId="77777777" w:rsidR="00951C56" w:rsidRPr="00951C56" w:rsidRDefault="00951C56" w:rsidP="00951C56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2B86F8D6" w14:textId="77777777" w:rsidR="00951C56" w:rsidRPr="00951C56" w:rsidRDefault="00951C56" w:rsidP="00951C56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404E66E" w14:textId="77777777" w:rsidR="00951C56" w:rsidRPr="00951C56" w:rsidRDefault="00951C56" w:rsidP="00951C5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951C5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</w:r>
      <w:r w:rsidRPr="00951C5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„Wymiana rurociągu wody gospodarczej" – ZUW Goczałkowice</w:t>
      </w:r>
      <w:r w:rsidRPr="00951C56">
        <w:rPr>
          <w:rFonts w:ascii="Times New Roman" w:eastAsia="Calibri" w:hAnsi="Times New Roman" w:cs="Times New Roman"/>
          <w:b/>
          <w:bCs/>
          <w:iCs/>
          <w:kern w:val="0"/>
          <w:lang w:eastAsia="pl-PL"/>
          <w14:ligatures w14:val="none"/>
        </w:rPr>
        <w:t xml:space="preserve"> </w:t>
      </w:r>
    </w:p>
    <w:p w14:paraId="7B090F1B" w14:textId="77777777" w:rsidR="00951C56" w:rsidRPr="00951C56" w:rsidRDefault="00951C56" w:rsidP="00951C56">
      <w:pPr>
        <w:tabs>
          <w:tab w:val="left" w:pos="567"/>
        </w:tabs>
        <w:spacing w:after="10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5957679" w14:textId="77777777" w:rsidR="00951C56" w:rsidRPr="00951C56" w:rsidRDefault="00951C56" w:rsidP="00951C56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01854252"/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71EEB694" w14:textId="77777777" w:rsidR="00951C56" w:rsidRPr="00951C56" w:rsidRDefault="00951C56" w:rsidP="00951C56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6DDF3590" w14:textId="77777777" w:rsidR="00951C56" w:rsidRPr="00951C56" w:rsidRDefault="00951C56" w:rsidP="00951C56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2716C170" w14:textId="77777777" w:rsidR="00951C56" w:rsidRPr="00951C56" w:rsidRDefault="00951C56" w:rsidP="00951C5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4" w:name="_Hlk101438428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4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951C5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2F079D5C" w14:textId="77777777" w:rsidR="00951C56" w:rsidRPr="00951C56" w:rsidRDefault="00951C56" w:rsidP="00951C5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951C5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522CAAB0" w14:textId="77777777" w:rsidR="00951C56" w:rsidRPr="00951C56" w:rsidRDefault="00951C56" w:rsidP="00951C5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169CFABB" w14:textId="77777777" w:rsidR="00951C56" w:rsidRPr="00951C56" w:rsidRDefault="00951C56" w:rsidP="00951C5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951C5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1F4B94C7" w14:textId="77777777" w:rsidR="00951C56" w:rsidRPr="00951C56" w:rsidRDefault="00951C56" w:rsidP="00951C56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31975CA7" w14:textId="77777777" w:rsidR="00951C56" w:rsidRPr="00951C56" w:rsidRDefault="00951C56" w:rsidP="00951C5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5" w:name="_Hlk94536630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5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6CA3BA7" w14:textId="77777777" w:rsidR="00951C56" w:rsidRPr="00951C56" w:rsidRDefault="00951C56" w:rsidP="00951C56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675F25FF" w14:textId="77777777" w:rsidR="00951C56" w:rsidRPr="00951C56" w:rsidRDefault="00951C56" w:rsidP="00951C56">
      <w:pPr>
        <w:numPr>
          <w:ilvl w:val="0"/>
          <w:numId w:val="2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951C56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4841878B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14F9CC85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4E27C8CE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674F7368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6E0B3E2F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405D965F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615E99BE" w14:textId="77777777" w:rsidR="00951C56" w:rsidRPr="00951C56" w:rsidRDefault="00951C56" w:rsidP="00951C56">
      <w:pPr>
        <w:numPr>
          <w:ilvl w:val="0"/>
          <w:numId w:val="2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053D090F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951C5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951C5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119141AB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0C90FFF6" w14:textId="77777777" w:rsidR="00951C56" w:rsidRPr="00951C56" w:rsidRDefault="00951C56" w:rsidP="00951C5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951C5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3"/>
    </w:p>
    <w:p w14:paraId="31B834BE" w14:textId="77777777" w:rsidR="00951C56" w:rsidRPr="00951C56" w:rsidRDefault="00951C56" w:rsidP="00951C56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2CC3598" w14:textId="77777777" w:rsidR="00951C56" w:rsidRPr="00951C56" w:rsidRDefault="00951C56" w:rsidP="00951C56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F30B027" w14:textId="77777777" w:rsidR="00951C56" w:rsidRPr="00951C56" w:rsidRDefault="00951C56" w:rsidP="00951C56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39E2C141" w14:textId="77777777" w:rsidR="00951C56" w:rsidRPr="00951C56" w:rsidRDefault="00951C56" w:rsidP="00951C56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4B1CB98C" w14:textId="77777777" w:rsidR="00951C56" w:rsidRPr="00951C56" w:rsidRDefault="00951C56" w:rsidP="00951C56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28070F05" w14:textId="77777777" w:rsidR="00951C56" w:rsidRPr="00951C56" w:rsidRDefault="00951C56" w:rsidP="00951C56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1D80085" w14:textId="77777777" w:rsidR="00951C56" w:rsidRPr="00951C56" w:rsidRDefault="00951C56" w:rsidP="00951C56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4698AFA7" w14:textId="77777777" w:rsidR="00951C56" w:rsidRPr="00951C56" w:rsidRDefault="00951C56" w:rsidP="00951C56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6A97827E" w14:textId="77777777" w:rsidR="00951C56" w:rsidRPr="00951C56" w:rsidRDefault="00951C56" w:rsidP="00951C56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951C5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951C56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5175FA08" w14:textId="77777777" w:rsidR="00951C56" w:rsidRPr="00951C56" w:rsidRDefault="00951C56" w:rsidP="00951C56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3605F214" w14:textId="77777777" w:rsidR="00951C56" w:rsidRPr="00951C56" w:rsidRDefault="00951C56" w:rsidP="00951C56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1D24B5B2" w14:textId="77777777" w:rsidR="00951C56" w:rsidRPr="00951C56" w:rsidRDefault="00951C56" w:rsidP="00951C56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245B2BA2" w14:textId="77777777" w:rsidR="00951C56" w:rsidRPr="00951C56" w:rsidRDefault="00951C56" w:rsidP="00951C56">
      <w:pPr>
        <w:numPr>
          <w:ilvl w:val="0"/>
          <w:numId w:val="4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58A5A1A5" w14:textId="77777777" w:rsidR="00951C56" w:rsidRPr="00951C56" w:rsidRDefault="00951C56" w:rsidP="00951C5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</w:t>
      </w: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5370ED5" w14:textId="77777777" w:rsidR="00951C56" w:rsidRPr="00951C56" w:rsidRDefault="00951C56" w:rsidP="00951C5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</w:p>
    <w:p w14:paraId="0C40DDB2" w14:textId="77777777" w:rsidR="00951C56" w:rsidRPr="00951C56" w:rsidRDefault="00951C56" w:rsidP="00951C5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2F85A0C0" w14:textId="77777777" w:rsidR="00951C56" w:rsidRPr="00951C56" w:rsidRDefault="00951C56" w:rsidP="00951C5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3474AA3C" w14:textId="77777777" w:rsidR="00951C56" w:rsidRPr="00951C56" w:rsidRDefault="00951C56" w:rsidP="00951C5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7AB39A62" w14:textId="77777777" w:rsidR="00951C56" w:rsidRPr="00951C56" w:rsidRDefault="00951C56" w:rsidP="00951C56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951C5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57369298" w14:textId="77777777" w:rsidR="00951C56" w:rsidRPr="00951C56" w:rsidRDefault="00951C56" w:rsidP="00951C5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3A2A7C2" w14:textId="77777777" w:rsidR="00951C56" w:rsidRPr="00951C56" w:rsidRDefault="00951C56" w:rsidP="00951C5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20AB5CF" w14:textId="77777777" w:rsidR="00951C56" w:rsidRPr="00951C56" w:rsidRDefault="00951C56" w:rsidP="00951C5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FEDBB77" w14:textId="77777777" w:rsidR="00951C56" w:rsidRPr="00951C56" w:rsidRDefault="00951C56" w:rsidP="00951C56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7E3D820B" w14:textId="77777777" w:rsidR="00951C56" w:rsidRPr="00951C56" w:rsidRDefault="00951C56" w:rsidP="00951C56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8B2DA95" w14:textId="77777777" w:rsidR="00951C56" w:rsidRPr="00951C56" w:rsidRDefault="00951C56" w:rsidP="00951C56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0783FE7" w14:textId="77777777" w:rsidR="00951C56" w:rsidRPr="00951C56" w:rsidRDefault="00951C56" w:rsidP="00951C56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4038361E" w14:textId="77777777" w:rsidR="00951C56" w:rsidRPr="00951C56" w:rsidRDefault="00951C56" w:rsidP="00951C56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4780F563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3952C4A9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374F5E3D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7ADF11A3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5AB4A55B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5F3879BC" w14:textId="77777777" w:rsidR="00951C56" w:rsidRPr="00951C56" w:rsidRDefault="00951C56" w:rsidP="00951C56">
      <w:pPr>
        <w:numPr>
          <w:ilvl w:val="1"/>
          <w:numId w:val="5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14A30DCC" w14:textId="77777777" w:rsidR="00951C56" w:rsidRPr="00951C56" w:rsidRDefault="00951C56" w:rsidP="00951C56">
      <w:pPr>
        <w:numPr>
          <w:ilvl w:val="0"/>
          <w:numId w:val="5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4E54FF2F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951C5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951C5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2DCE9121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951C5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951C5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68A27DC5" w14:textId="77777777" w:rsidR="00951C56" w:rsidRPr="00951C56" w:rsidRDefault="00951C56" w:rsidP="00951C5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951C5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CBFE627" w14:textId="77777777" w:rsidR="00951C56" w:rsidRPr="00951C56" w:rsidRDefault="00951C56" w:rsidP="00951C56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28ED3C1D" w14:textId="77777777" w:rsidR="00951C56" w:rsidRPr="00951C56" w:rsidRDefault="00951C56" w:rsidP="00951C56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027E520" w14:textId="77777777" w:rsidR="00951C56" w:rsidRPr="00951C56" w:rsidRDefault="00951C56" w:rsidP="00951C56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951C56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058DC622" w14:textId="77777777" w:rsidR="00951C56" w:rsidRPr="00951C56" w:rsidRDefault="00951C56" w:rsidP="00951C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2AF6C119" w14:textId="77777777" w:rsidR="00951C56" w:rsidRPr="00951C56" w:rsidRDefault="00951C56" w:rsidP="00951C56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575A9F24" w14:textId="77777777" w:rsidR="00951C56" w:rsidRPr="00951C56" w:rsidRDefault="00951C56" w:rsidP="00951C56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2"/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4A9817B9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47D2E069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7FF7EB91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5150831" w14:textId="77777777" w:rsidR="00951C56" w:rsidRPr="00951C56" w:rsidRDefault="00951C56" w:rsidP="00951C5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1323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72E83D01" w14:textId="77777777" w:rsidR="00951C56" w:rsidRPr="00951C56" w:rsidRDefault="00951C56" w:rsidP="00951C5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</w:r>
      <w:r w:rsidRPr="00951C5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„Wymiana rurociągu wody gospodarczej" – ZUW Goczałkowice </w:t>
      </w:r>
    </w:p>
    <w:p w14:paraId="52793D35" w14:textId="77777777" w:rsidR="00951C56" w:rsidRPr="00951C56" w:rsidRDefault="00951C56" w:rsidP="00951C5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102DFF30" w14:textId="77777777" w:rsidR="00951C56" w:rsidRPr="00951C56" w:rsidRDefault="00951C56" w:rsidP="00951C5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4FA37B40" w14:textId="77777777" w:rsidR="00951C56" w:rsidRPr="00951C56" w:rsidRDefault="00951C56" w:rsidP="00951C5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871"/>
        <w:gridCol w:w="2060"/>
        <w:gridCol w:w="2279"/>
        <w:gridCol w:w="1741"/>
      </w:tblGrid>
      <w:tr w:rsidR="00951C56" w:rsidRPr="00951C56" w14:paraId="7476050C" w14:textId="77777777" w:rsidTr="005E31A1">
        <w:tc>
          <w:tcPr>
            <w:tcW w:w="535" w:type="dxa"/>
          </w:tcPr>
          <w:p w14:paraId="4DBC2389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874" w:type="dxa"/>
          </w:tcPr>
          <w:p w14:paraId="45AC1E14" w14:textId="77777777" w:rsidR="00951C56" w:rsidRPr="00951C56" w:rsidRDefault="00951C56" w:rsidP="00951C56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770AC0E6" w14:textId="77777777" w:rsidR="00951C56" w:rsidRPr="00951C56" w:rsidRDefault="00951C56" w:rsidP="00951C56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co najmniej jedną dokumentację projektową budowy/ przebudowy/ rozbudowy wodociągu zewnętrznego, transportującego wodę przeznaczoną do spożycia przez ludzi, o średnicy co najmniej DN150 i długości co najmniej 300m</w:t>
            </w:r>
          </w:p>
        </w:tc>
        <w:tc>
          <w:tcPr>
            <w:tcW w:w="2062" w:type="dxa"/>
          </w:tcPr>
          <w:p w14:paraId="72973D60" w14:textId="77777777" w:rsidR="00951C56" w:rsidRPr="00951C56" w:rsidRDefault="00951C56" w:rsidP="00951C5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2F1A759A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281" w:type="dxa"/>
          </w:tcPr>
          <w:p w14:paraId="251E53D0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743" w:type="dxa"/>
          </w:tcPr>
          <w:p w14:paraId="17821540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951C56" w:rsidRPr="00951C56" w14:paraId="7D789BB5" w14:textId="77777777" w:rsidTr="005E31A1">
        <w:tc>
          <w:tcPr>
            <w:tcW w:w="535" w:type="dxa"/>
          </w:tcPr>
          <w:p w14:paraId="6EACA487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874" w:type="dxa"/>
          </w:tcPr>
          <w:p w14:paraId="7030C2F4" w14:textId="77777777" w:rsidR="00951C56" w:rsidRPr="00951C56" w:rsidRDefault="00951C56" w:rsidP="00951C56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062" w:type="dxa"/>
          </w:tcPr>
          <w:p w14:paraId="19B40AD8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281" w:type="dxa"/>
          </w:tcPr>
          <w:p w14:paraId="2B10D238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743" w:type="dxa"/>
          </w:tcPr>
          <w:p w14:paraId="3F5D6857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951C56" w:rsidRPr="00951C56" w14:paraId="6B1CDCEF" w14:textId="77777777" w:rsidTr="005E31A1">
        <w:trPr>
          <w:trHeight w:val="567"/>
        </w:trPr>
        <w:tc>
          <w:tcPr>
            <w:tcW w:w="535" w:type="dxa"/>
          </w:tcPr>
          <w:p w14:paraId="16FA613F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74" w:type="dxa"/>
          </w:tcPr>
          <w:p w14:paraId="1E717658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2" w:type="dxa"/>
          </w:tcPr>
          <w:p w14:paraId="01D5DA40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1" w:type="dxa"/>
          </w:tcPr>
          <w:p w14:paraId="04227948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3" w:type="dxa"/>
          </w:tcPr>
          <w:p w14:paraId="39938332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51C56" w:rsidRPr="00951C56" w14:paraId="78EE103F" w14:textId="77777777" w:rsidTr="005E31A1">
        <w:trPr>
          <w:trHeight w:val="567"/>
        </w:trPr>
        <w:tc>
          <w:tcPr>
            <w:tcW w:w="535" w:type="dxa"/>
          </w:tcPr>
          <w:p w14:paraId="4D54AE31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74" w:type="dxa"/>
          </w:tcPr>
          <w:p w14:paraId="44AB60E5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2" w:type="dxa"/>
          </w:tcPr>
          <w:p w14:paraId="7DB11BE3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1" w:type="dxa"/>
          </w:tcPr>
          <w:p w14:paraId="0E87C67C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3" w:type="dxa"/>
          </w:tcPr>
          <w:p w14:paraId="09D62FA2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51C56" w:rsidRPr="00951C56" w14:paraId="0954B2D8" w14:textId="77777777" w:rsidTr="005E31A1">
        <w:trPr>
          <w:trHeight w:val="567"/>
        </w:trPr>
        <w:tc>
          <w:tcPr>
            <w:tcW w:w="535" w:type="dxa"/>
          </w:tcPr>
          <w:p w14:paraId="5FF23C24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74" w:type="dxa"/>
          </w:tcPr>
          <w:p w14:paraId="6AFA29A3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2" w:type="dxa"/>
          </w:tcPr>
          <w:p w14:paraId="1A1C3606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1" w:type="dxa"/>
          </w:tcPr>
          <w:p w14:paraId="4751358F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3" w:type="dxa"/>
          </w:tcPr>
          <w:p w14:paraId="11807D54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51C56" w:rsidRPr="00951C56" w14:paraId="565362BE" w14:textId="77777777" w:rsidTr="005E31A1">
        <w:trPr>
          <w:trHeight w:val="567"/>
        </w:trPr>
        <w:tc>
          <w:tcPr>
            <w:tcW w:w="535" w:type="dxa"/>
          </w:tcPr>
          <w:p w14:paraId="115DCC35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74" w:type="dxa"/>
          </w:tcPr>
          <w:p w14:paraId="566FC885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2" w:type="dxa"/>
          </w:tcPr>
          <w:p w14:paraId="196C8A29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1" w:type="dxa"/>
          </w:tcPr>
          <w:p w14:paraId="73FCF353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3" w:type="dxa"/>
          </w:tcPr>
          <w:p w14:paraId="4A0FAC57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51C56" w:rsidRPr="00951C56" w14:paraId="6D4F012C" w14:textId="77777777" w:rsidTr="005E31A1">
        <w:trPr>
          <w:trHeight w:val="567"/>
        </w:trPr>
        <w:tc>
          <w:tcPr>
            <w:tcW w:w="535" w:type="dxa"/>
          </w:tcPr>
          <w:p w14:paraId="57FFE465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74" w:type="dxa"/>
          </w:tcPr>
          <w:p w14:paraId="0EE9DA93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062" w:type="dxa"/>
          </w:tcPr>
          <w:p w14:paraId="3C72F1C0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1" w:type="dxa"/>
          </w:tcPr>
          <w:p w14:paraId="20B11D02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3" w:type="dxa"/>
          </w:tcPr>
          <w:p w14:paraId="45B2896D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AECE861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D9B7A39" w14:textId="77777777" w:rsidR="00951C56" w:rsidRPr="00951C56" w:rsidRDefault="00951C56" w:rsidP="00951C5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196895827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bookmarkEnd w:id="6"/>
    <w:p w14:paraId="10ACC443" w14:textId="77777777" w:rsidR="00951C56" w:rsidRPr="00951C56" w:rsidRDefault="00951C56" w:rsidP="00951C5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EF1F2DD" w14:textId="77777777" w:rsidR="00951C56" w:rsidRPr="00951C56" w:rsidRDefault="00951C56" w:rsidP="00951C56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32FEEECA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791B8170" w14:textId="77777777" w:rsidR="00951C56" w:rsidRPr="00951C56" w:rsidRDefault="00951C56" w:rsidP="00951C56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</w:t>
      </w:r>
    </w:p>
    <w:p w14:paraId="2F419F86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039198A6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0399B7EE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B31CB9A" w14:textId="77777777" w:rsidR="00951C56" w:rsidRPr="00951C56" w:rsidRDefault="00951C56" w:rsidP="00951C5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1323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005C97E2" w14:textId="77777777" w:rsidR="00951C56" w:rsidRPr="00951C56" w:rsidRDefault="00951C56" w:rsidP="00951C5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</w:r>
      <w:r w:rsidRPr="00951C5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„Wymiana rurociągu wody gospodarczej" – ZUW Goczałkowice </w:t>
      </w:r>
    </w:p>
    <w:p w14:paraId="7B3B70C5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32623433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7C794956" w14:textId="77777777" w:rsidR="00951C56" w:rsidRPr="00951C56" w:rsidRDefault="00951C56" w:rsidP="00951C5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951C56" w:rsidRPr="00951C56" w14:paraId="53CCA4CD" w14:textId="77777777" w:rsidTr="005E31A1">
        <w:tc>
          <w:tcPr>
            <w:tcW w:w="496" w:type="dxa"/>
            <w:vAlign w:val="center"/>
          </w:tcPr>
          <w:p w14:paraId="53FF6D04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09060733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 xml:space="preserve">Nazwisko i Imię                 </w:t>
            </w:r>
          </w:p>
        </w:tc>
        <w:tc>
          <w:tcPr>
            <w:tcW w:w="2480" w:type="dxa"/>
            <w:vAlign w:val="center"/>
          </w:tcPr>
          <w:p w14:paraId="474EF3B6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specjalność, numer uprawnień</w:t>
            </w:r>
          </w:p>
          <w:p w14:paraId="3AE87232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color w:val="0070C0"/>
                <w:kern w:val="0"/>
                <w:sz w:val="19"/>
                <w:szCs w:val="19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color w:val="0070C0"/>
                <w:kern w:val="0"/>
                <w:sz w:val="19"/>
                <w:szCs w:val="19"/>
                <w:lang w:eastAsia="pl-PL"/>
                <w14:ligatures w14:val="none"/>
              </w:rPr>
              <w:t>co najmniej jedną osobą posiadającą uprawnienia budowlane do projektowania bez ograniczeń w specjalności instalacyjnej w zakresie sieci, instalacji i urządzeń cieplnych, wentylacyjnych, gazowych, wodociągowych i kanalizacyjnych</w:t>
            </w:r>
          </w:p>
        </w:tc>
        <w:tc>
          <w:tcPr>
            <w:tcW w:w="1980" w:type="dxa"/>
            <w:vAlign w:val="center"/>
          </w:tcPr>
          <w:p w14:paraId="0271C348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615D4FD6" w14:textId="77777777" w:rsidR="00951C56" w:rsidRPr="00951C56" w:rsidRDefault="00951C56" w:rsidP="00951C5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951C56" w:rsidRPr="00951C56" w14:paraId="78B96E18" w14:textId="77777777" w:rsidTr="005E31A1">
        <w:tc>
          <w:tcPr>
            <w:tcW w:w="496" w:type="dxa"/>
            <w:vAlign w:val="center"/>
          </w:tcPr>
          <w:p w14:paraId="6CDB3811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3102DE16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560EB9D9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0DFC9B18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2ED6925B" w14:textId="77777777" w:rsidR="00951C56" w:rsidRPr="00951C56" w:rsidRDefault="00951C56" w:rsidP="00951C5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951C5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951C56" w:rsidRPr="00951C56" w14:paraId="67DE8F20" w14:textId="77777777" w:rsidTr="005E31A1">
        <w:tc>
          <w:tcPr>
            <w:tcW w:w="496" w:type="dxa"/>
            <w:vAlign w:val="center"/>
          </w:tcPr>
          <w:p w14:paraId="7CC18208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26A65BBA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5719BAEC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1124CD19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BDCF7FF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722C926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C8BBD01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51C56" w:rsidRPr="00951C56" w14:paraId="20A2AC7C" w14:textId="77777777" w:rsidTr="005E31A1">
        <w:tc>
          <w:tcPr>
            <w:tcW w:w="496" w:type="dxa"/>
            <w:vAlign w:val="center"/>
          </w:tcPr>
          <w:p w14:paraId="6025AE91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20A6D8C1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BD6230E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10B99BE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5515D6B4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1DA9893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A1C096E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51C56" w:rsidRPr="00951C56" w14:paraId="0BE39C91" w14:textId="77777777" w:rsidTr="005E31A1">
        <w:tc>
          <w:tcPr>
            <w:tcW w:w="496" w:type="dxa"/>
            <w:vAlign w:val="center"/>
          </w:tcPr>
          <w:p w14:paraId="1BBFDDB3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2AA8EEE6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DE1C359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9100659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06D05615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1831DA1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1E144D3B" w14:textId="77777777" w:rsidR="00951C56" w:rsidRPr="00951C56" w:rsidRDefault="00951C56" w:rsidP="00951C5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35FA1445" w14:textId="77777777" w:rsidR="00951C56" w:rsidRPr="00951C56" w:rsidRDefault="00951C56" w:rsidP="00951C5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55E875FE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5203680A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67BB2E82" w14:textId="77777777" w:rsidR="00951C56" w:rsidRPr="00951C56" w:rsidRDefault="00951C56" w:rsidP="00951C56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5</w:t>
      </w:r>
    </w:p>
    <w:p w14:paraId="12F41A21" w14:textId="77777777" w:rsidR="00951C56" w:rsidRPr="00951C56" w:rsidRDefault="00951C56" w:rsidP="00951C5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99B22DB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0F94EE40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5F84B3B0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0EE47C0" w14:textId="77777777" w:rsidR="00951C56" w:rsidRPr="00951C56" w:rsidRDefault="00951C56" w:rsidP="00951C56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  <w:r w:rsidRPr="00951C56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O UCZESTNICTWIE W WIZJI LOKALNEJ </w:t>
      </w:r>
      <w:r w:rsidRPr="00951C5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I ZACHOWANIU POUFNOŚCI</w:t>
      </w:r>
    </w:p>
    <w:p w14:paraId="504337F0" w14:textId="77777777" w:rsidR="00951C56" w:rsidRPr="00951C56" w:rsidRDefault="00951C56" w:rsidP="00951C5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Przystępując do udziału w postępowaniu o udzielenie zamówienia w trybie zapytania ofertowego, prowadzonego na podstawie Regulaminu Udzielania Zamówień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przez Górnośląskie Przedsiębiorstwo Wodociągów Spółka Akcyjna z siedzibą w Katowicach - numer ZPI/024/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1323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 dla zadania:</w:t>
      </w:r>
    </w:p>
    <w:p w14:paraId="3DC5CBF4" w14:textId="77777777" w:rsidR="00951C56" w:rsidRPr="00951C56" w:rsidRDefault="00951C56" w:rsidP="00951C5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951C5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br/>
      </w:r>
      <w:r w:rsidRPr="00951C5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„Wymiana rurociągu wody gospodarczej" – ZUW Goczałkowice </w:t>
      </w:r>
    </w:p>
    <w:p w14:paraId="682E25CE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b/>
          <w:bCs/>
          <w:kern w:val="0"/>
          <w:u w:val="single"/>
          <w:lang w:eastAsia="pl-PL"/>
          <w14:ligatures w14:val="none"/>
        </w:rPr>
        <w:t>w celu wykazania spełnienia warunku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udziału w postepowaniu:</w:t>
      </w:r>
    </w:p>
    <w:p w14:paraId="4D6D4BB1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w dniu ………….……… przy udziale przedstawiciela Zamawiającego: …………………………..……….……………………………... dokonaliśmy wizji lokalnej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oraz zapoznaliśmy się z dokumentacją dotyczącą postępowania o udzielenie przedmiotowego zamówienia publicznego;</w:t>
      </w:r>
    </w:p>
    <w:p w14:paraId="74FDA8CD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przyjmuję cały zakres przedmiotu zamówienia do realizacji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bez zastrzeżeń;</w:t>
      </w:r>
    </w:p>
    <w:p w14:paraId="4241C911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Zobowiązuję się do zachowania w tajemnicy informacji, które zostaną przez nas powzięte podczas wizji lokalnej, w szczególności dotyczących lub mających wpływ na stan bezpieczeństwa obiektów, urządzeń i innych elementów infrastruktury Zamawiającego, a których dotyczy przedmiot zamówienia, w tym: szczegółowych danych dotyczących obiektów takich jak: lokalizacja obiektów, przeznaczenie obiektów, do których dostęp zapewni Zamawiający;</w:t>
      </w:r>
    </w:p>
    <w:p w14:paraId="70CB701B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Zobowiązuję się do wykorzystania pozyskanych treści poufnych wyłącznie w zakresie niezbędnym do ubiegania się o udzielenie zamówienia stanowiącego przedmiot ww. postępowania, w tym w szczególności do przygotowania oferty, a w przypadku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jej wyboru jako najkorzystniejszej, w zakresie niezbędnym do realizacji zamówienia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i niewykorzystywania w żadnym innym celu;</w:t>
      </w:r>
    </w:p>
    <w:p w14:paraId="4798C155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 xml:space="preserve">- Zobowiązuję się do przechowywania informacji poufnych w sposób uniemożliwiający dostęp do nich osobom nieuprawnionym oraz zapewnienia wszelkich niezbędnych środków </w:t>
      </w:r>
      <w:r w:rsidRPr="00951C56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br/>
        <w:t>w celu zachowania poufności;</w:t>
      </w:r>
    </w:p>
    <w:p w14:paraId="4A3DA7BB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>- Przyjmuję na siebie pełną odpowiedzialność za nieuprawnione ujawnienie treści poufnych, w tym również przez moich pracowników i współpracowników, którym treści poufne zostaną przekazane w zakresie, w jakim jest to konieczne do przygotowania oferty (udziału w postępowaniu) lub realizacji zamówienia, jak i stosunku do pracowników/ współpracowników moich podwykonawców;</w:t>
      </w:r>
    </w:p>
    <w:p w14:paraId="3A588035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Oświadczam, że zostałem pouczony, że obowiązek zachowania poufności jest nieograniczony w czasie, a jego uchylenie może być dokonane wyłącznie przez Zamawiającego w formie pisemnej pod rygorem nieważności;</w:t>
      </w:r>
    </w:p>
    <w:p w14:paraId="703B51D5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EBF5DC1" w14:textId="77777777" w:rsidR="00951C56" w:rsidRPr="00951C56" w:rsidRDefault="00951C56" w:rsidP="00951C5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 xml:space="preserve">- Mamy świadomość, że naruszenie powyższego zobowiązania może stanowić: </w:t>
      </w:r>
    </w:p>
    <w:p w14:paraId="7E7C74E0" w14:textId="77777777" w:rsidR="00951C56" w:rsidRPr="00951C56" w:rsidRDefault="00951C56" w:rsidP="00951C56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czyn nieuczciwej konkurencji w rozumieniu ustawy z dnia 16 kwietnia 1993 r. o zwalczaniu nieuczciwej konkurencji (Dz. U. z 2026 r., poz.85 </w:t>
      </w:r>
      <w:proofErr w:type="spellStart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t.j</w:t>
      </w:r>
      <w:proofErr w:type="spellEnd"/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.);</w:t>
      </w:r>
    </w:p>
    <w:p w14:paraId="079CA552" w14:textId="77777777" w:rsidR="00951C56" w:rsidRPr="00951C56" w:rsidRDefault="00951C56" w:rsidP="00951C56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przestępstwo stypizowane w art. 266 § 1 ustawy z dnia 6 czerwca 1997 r.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Kodeks karny (Dz.U.2025.383 z późn.zm.).</w:t>
      </w:r>
    </w:p>
    <w:p w14:paraId="1F7EFCA7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5AF5F8B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3F13F46" w14:textId="77777777" w:rsidR="00951C56" w:rsidRPr="00951C56" w:rsidRDefault="00951C56" w:rsidP="00951C5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91529DC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BF3B710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3FC2A7FF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data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Wykonawcy</w:t>
      </w:r>
    </w:p>
    <w:p w14:paraId="29B3AA8B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CA26638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D385660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556673B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3EC331C7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951C5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Zamawiającego</w:t>
      </w:r>
    </w:p>
    <w:p w14:paraId="615975FC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0102475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6536329" w14:textId="77777777" w:rsidR="00951C56" w:rsidRPr="00951C56" w:rsidRDefault="00951C56" w:rsidP="00951C56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81000C0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8F98BF5" w14:textId="77777777" w:rsidR="00951C56" w:rsidRPr="00951C56" w:rsidRDefault="00951C56" w:rsidP="00951C56">
      <w:pPr>
        <w:spacing w:after="120" w:line="240" w:lineRule="auto"/>
        <w:rPr>
          <w:rFonts w:ascii="Aptos" w:eastAsia="Aptos" w:hAnsi="Aptos" w:cs="Times New Roman"/>
          <w14:ligatures w14:val="none"/>
        </w:rPr>
      </w:pPr>
    </w:p>
    <w:p w14:paraId="487B1769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53DF614" w14:textId="77777777" w:rsidR="00951C56" w:rsidRPr="00951C56" w:rsidRDefault="00951C56" w:rsidP="00951C5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951C5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</w:t>
      </w:r>
    </w:p>
    <w:p w14:paraId="25163C6D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118EF4C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4A11E50" w14:textId="77777777" w:rsidR="00951C56" w:rsidRPr="00951C56" w:rsidRDefault="00951C56" w:rsidP="00951C56">
      <w:pPr>
        <w:spacing w:after="120" w:line="48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414A587" w14:textId="77777777" w:rsidR="00951C56" w:rsidRPr="00951C56" w:rsidRDefault="00951C56" w:rsidP="00951C5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37A900A" w14:textId="77777777" w:rsidR="00390B7C" w:rsidRDefault="00390B7C"/>
    <w:sectPr w:rsidR="00390B7C" w:rsidSect="00951C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9711A" w14:textId="77777777" w:rsidR="00602BEA" w:rsidRDefault="00602BEA" w:rsidP="00951C56">
      <w:pPr>
        <w:spacing w:after="0" w:line="240" w:lineRule="auto"/>
      </w:pPr>
      <w:r>
        <w:separator/>
      </w:r>
    </w:p>
  </w:endnote>
  <w:endnote w:type="continuationSeparator" w:id="0">
    <w:p w14:paraId="18AAE35E" w14:textId="77777777" w:rsidR="00602BEA" w:rsidRDefault="00602BEA" w:rsidP="00951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F00D" w14:textId="77777777" w:rsidR="00951C56" w:rsidRPr="00F5237C" w:rsidRDefault="00951C56" w:rsidP="00A05287">
    <w:pPr>
      <w:pStyle w:val="Stopka"/>
      <w:jc w:val="right"/>
      <w:rPr>
        <w:color w:val="156082"/>
      </w:rPr>
    </w:pPr>
    <w:r w:rsidRPr="00F5237C">
      <w:rPr>
        <w:color w:val="156082"/>
      </w:rPr>
      <w:t xml:space="preserve">Strona </w:t>
    </w:r>
    <w:r w:rsidRPr="00F5237C">
      <w:rPr>
        <w:color w:val="156082"/>
      </w:rPr>
      <w:fldChar w:fldCharType="begin"/>
    </w:r>
    <w:r w:rsidRPr="00F5237C">
      <w:rPr>
        <w:color w:val="156082"/>
      </w:rPr>
      <w:instrText>PAGE  \* Arabic  \*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  <w:r w:rsidRPr="00F5237C">
      <w:rPr>
        <w:color w:val="156082"/>
      </w:rPr>
      <w:t xml:space="preserve"> z </w:t>
    </w:r>
    <w:r w:rsidRPr="00F5237C">
      <w:rPr>
        <w:color w:val="156082"/>
      </w:rPr>
      <w:fldChar w:fldCharType="begin"/>
    </w:r>
    <w:r w:rsidRPr="00F5237C">
      <w:rPr>
        <w:color w:val="156082"/>
      </w:rPr>
      <w:instrText>NUMPAGES \ * arabskie \ 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</w:p>
  <w:p w14:paraId="220DFAC4" w14:textId="77777777" w:rsidR="00951C56" w:rsidRDefault="00951C56" w:rsidP="0050441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C9D35" w14:textId="77777777" w:rsidR="00602BEA" w:rsidRDefault="00602BEA" w:rsidP="00951C56">
      <w:pPr>
        <w:spacing w:after="0" w:line="240" w:lineRule="auto"/>
      </w:pPr>
      <w:r>
        <w:separator/>
      </w:r>
    </w:p>
  </w:footnote>
  <w:footnote w:type="continuationSeparator" w:id="0">
    <w:p w14:paraId="1FC1E388" w14:textId="77777777" w:rsidR="00602BEA" w:rsidRDefault="00602BEA" w:rsidP="00951C56">
      <w:pPr>
        <w:spacing w:after="0" w:line="240" w:lineRule="auto"/>
      </w:pPr>
      <w:r>
        <w:continuationSeparator/>
      </w:r>
    </w:p>
  </w:footnote>
  <w:footnote w:id="1">
    <w:p w14:paraId="271EE3F1" w14:textId="77777777" w:rsidR="00951C56" w:rsidRPr="005C3CDD" w:rsidRDefault="00951C56" w:rsidP="00951C56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671B5B5B" w14:textId="77777777" w:rsidR="00951C56" w:rsidRPr="005C3CDD" w:rsidRDefault="00951C56" w:rsidP="00951C56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1F8CA4DA" w14:textId="77777777" w:rsidR="00951C56" w:rsidRPr="005C3CDD" w:rsidRDefault="00951C56" w:rsidP="00951C56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719CFD29" w14:textId="77777777" w:rsidR="00951C56" w:rsidRPr="005C3CDD" w:rsidRDefault="00951C56" w:rsidP="00951C56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8157C"/>
    <w:multiLevelType w:val="hybridMultilevel"/>
    <w:tmpl w:val="4832F468"/>
    <w:lvl w:ilvl="0" w:tplc="BD96C6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30394"/>
    <w:multiLevelType w:val="hybridMultilevel"/>
    <w:tmpl w:val="31F6F1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7771447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4781546">
    <w:abstractNumId w:val="3"/>
  </w:num>
  <w:num w:numId="3" w16cid:durableId="30767792">
    <w:abstractNumId w:val="5"/>
  </w:num>
  <w:num w:numId="4" w16cid:durableId="181435389">
    <w:abstractNumId w:val="1"/>
  </w:num>
  <w:num w:numId="5" w16cid:durableId="1758752003">
    <w:abstractNumId w:val="4"/>
  </w:num>
  <w:num w:numId="6" w16cid:durableId="541596813">
    <w:abstractNumId w:val="2"/>
  </w:num>
  <w:num w:numId="7" w16cid:durableId="1127360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56"/>
    <w:rsid w:val="00390B7C"/>
    <w:rsid w:val="00532F50"/>
    <w:rsid w:val="005A5012"/>
    <w:rsid w:val="00602BEA"/>
    <w:rsid w:val="0095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3742"/>
  <w15:chartTrackingRefBased/>
  <w15:docId w15:val="{3F8748B1-332A-40E8-85C2-B5CB1AFE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1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C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C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C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C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C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C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C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C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C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C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C5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951C56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51C56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951C56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951C56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51C56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951C56"/>
    <w:rPr>
      <w:vertAlign w:val="superscript"/>
    </w:rPr>
  </w:style>
  <w:style w:type="character" w:styleId="Uwydatnienie">
    <w:name w:val="Emphasis"/>
    <w:uiPriority w:val="20"/>
    <w:qFormat/>
    <w:rsid w:val="00951C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3203</Words>
  <Characters>19218</Characters>
  <Application>Microsoft Office Word</Application>
  <DocSecurity>0</DocSecurity>
  <Lines>160</Lines>
  <Paragraphs>44</Paragraphs>
  <ScaleCrop>false</ScaleCrop>
  <Company/>
  <LinksUpToDate>false</LinksUpToDate>
  <CharactersWithSpaces>22377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Greger-Nowak</dc:creator>
  <cp:keywords/>
  <dc:description/>
  <cp:lastModifiedBy>Aleksandra Greger-Nowak</cp:lastModifiedBy>
  <cp:revision>1</cp:revision>
  <dcterms:created xsi:type="dcterms:W3CDTF">2026-08-03T09:30:00Z</dcterms:created>
  <dcterms:modified xsi:type="dcterms:W3CDTF">2026-08-03T09:31:00Z</dcterms:modified>
</cp:coreProperties>
</file>